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06"/>
      </w:tblGrid>
      <w:tr w:rsidR="00EB76A2" w:rsidRPr="00EB4F26" w14:paraId="443175E3" w14:textId="77777777" w:rsidTr="006F2719">
        <w:tc>
          <w:tcPr>
            <w:tcW w:w="1276" w:type="dxa"/>
            <w:shd w:val="clear" w:color="auto" w:fill="auto"/>
            <w:vAlign w:val="center"/>
          </w:tcPr>
          <w:p w14:paraId="2B31AA2D" w14:textId="77777777" w:rsidR="00EB76A2" w:rsidRPr="00EB4F26" w:rsidRDefault="00ED726C" w:rsidP="004C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EFFCE4D" wp14:editId="069A067D">
                  <wp:extent cx="475615" cy="475615"/>
                  <wp:effectExtent l="0" t="0" r="635" b="635"/>
                  <wp:docPr id="1" name="Picture 1" descr="Description: 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6" w:type="dxa"/>
            <w:shd w:val="clear" w:color="auto" w:fill="auto"/>
          </w:tcPr>
          <w:p w14:paraId="2B5A59BD" w14:textId="23EB85BA" w:rsidR="00EB76A2" w:rsidRPr="00194369" w:rsidRDefault="00EB76A2" w:rsidP="00934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9436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en-GB"/>
              </w:rPr>
              <w:t xml:space="preserve">NWFCC </w:t>
            </w:r>
            <w:r w:rsidR="009347A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en-GB"/>
              </w:rPr>
              <w:t>Weekend</w:t>
            </w:r>
            <w:r w:rsidR="0049738B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en-GB"/>
              </w:rPr>
              <w:t xml:space="preserve"> </w:t>
            </w:r>
            <w:r w:rsidR="008078A6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en-GB"/>
              </w:rPr>
              <w:t xml:space="preserve">AC </w:t>
            </w:r>
            <w:r w:rsidR="0049738B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en-GB"/>
              </w:rPr>
              <w:t>Handicap</w:t>
            </w:r>
            <w:r w:rsidR="008078A6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en-GB"/>
              </w:rPr>
              <w:t xml:space="preserve"> </w:t>
            </w:r>
            <w:r w:rsidRPr="0019436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en-GB"/>
              </w:rPr>
              <w:t>League</w:t>
            </w:r>
            <w:r w:rsidR="00194369" w:rsidRPr="0019436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en-GB"/>
              </w:rPr>
              <w:br/>
            </w:r>
            <w:r w:rsidRPr="0019436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en-GB"/>
              </w:rPr>
              <w:t>Match Scoresheet</w:t>
            </w:r>
            <w:r w:rsidR="0040380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en-GB"/>
              </w:rPr>
              <w:t xml:space="preserve"> </w:t>
            </w:r>
            <w:r w:rsidR="00403805" w:rsidRPr="0040380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(v</w:t>
            </w:r>
            <w:r w:rsidR="004C1D1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 xml:space="preserve"> 20</w:t>
            </w:r>
            <w:r w:rsidR="00376F6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2</w:t>
            </w:r>
            <w:r w:rsidR="00BA3712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4</w:t>
            </w:r>
            <w:r w:rsidR="004C1D1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)</w:t>
            </w:r>
          </w:p>
        </w:tc>
      </w:tr>
      <w:tr w:rsidR="00EB76A2" w:rsidRPr="00EB4F26" w14:paraId="159C33AD" w14:textId="77777777" w:rsidTr="006F2719">
        <w:tc>
          <w:tcPr>
            <w:tcW w:w="10682" w:type="dxa"/>
            <w:gridSpan w:val="2"/>
            <w:shd w:val="clear" w:color="auto" w:fill="auto"/>
          </w:tcPr>
          <w:p w14:paraId="38845138" w14:textId="1AAAF9AC" w:rsidR="00EB76A2" w:rsidRPr="00014BE9" w:rsidRDefault="00EB76A2" w:rsidP="00014BE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 w:rsidRP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Ti</w:t>
            </w:r>
            <w:r w:rsid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me limit on games:</w:t>
            </w:r>
            <w:r w:rsidR="0049738B" w:rsidRP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3 hrs</w:t>
            </w:r>
            <w:r w:rsidRP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="007A10BE" w:rsidRP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 Play to a </w:t>
            </w:r>
            <w:r w:rsidRP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Bisque Base </w:t>
            </w:r>
            <w:r w:rsidR="007A10BE" w:rsidRP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of</w:t>
            </w:r>
            <w:r w:rsidRP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8</w:t>
            </w:r>
            <w:r w:rsidR="007A10BE" w:rsidRP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Handicap limits:</w:t>
            </w:r>
            <w:r w:rsidRP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Maximum 24 in Singles and 20 in Doubles.</w:t>
            </w:r>
          </w:p>
          <w:p w14:paraId="472C9D52" w14:textId="77777777" w:rsidR="00EB76A2" w:rsidRPr="00EB4F26" w:rsidRDefault="00014BE9" w:rsidP="0001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Format:</w:t>
            </w:r>
            <w:r w:rsidR="00EB76A2" w:rsidRPr="00014B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One Doubles (no restriction on pairings) and six Singles.</w:t>
            </w:r>
          </w:p>
        </w:tc>
      </w:tr>
    </w:tbl>
    <w:p w14:paraId="24772201" w14:textId="77777777" w:rsidR="00EB76A2" w:rsidRPr="009C4E25" w:rsidRDefault="00EB76A2" w:rsidP="00EB76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542"/>
        <w:gridCol w:w="4869"/>
      </w:tblGrid>
      <w:tr w:rsidR="00EB76A2" w:rsidRPr="00EB4F26" w14:paraId="7AC70462" w14:textId="77777777" w:rsidTr="00BB193B">
        <w:tc>
          <w:tcPr>
            <w:tcW w:w="595" w:type="pct"/>
            <w:shd w:val="clear" w:color="auto" w:fill="auto"/>
          </w:tcPr>
          <w:p w14:paraId="09605603" w14:textId="77777777" w:rsidR="00EB76A2" w:rsidRPr="00EB4F26" w:rsidRDefault="00E82682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Date</w:t>
            </w:r>
            <w:r w:rsidR="007A10B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14:paraId="4FD055CE" w14:textId="77777777" w:rsidR="00EB76A2" w:rsidRPr="00EB4F26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</w:p>
          <w:p w14:paraId="067899D4" w14:textId="77777777" w:rsidR="00EB76A2" w:rsidRPr="00EB4F26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pct"/>
            <w:shd w:val="clear" w:color="auto" w:fill="auto"/>
          </w:tcPr>
          <w:p w14:paraId="5BB21342" w14:textId="77777777" w:rsidR="00EB76A2" w:rsidRPr="00EB4F26" w:rsidRDefault="00E82682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Home</w:t>
            </w:r>
            <w:r w:rsidR="00EB76A2" w:rsidRPr="00EB4F2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 side:</w:t>
            </w:r>
          </w:p>
        </w:tc>
        <w:tc>
          <w:tcPr>
            <w:tcW w:w="2280" w:type="pct"/>
            <w:shd w:val="clear" w:color="auto" w:fill="auto"/>
          </w:tcPr>
          <w:p w14:paraId="5999C27C" w14:textId="77777777" w:rsidR="00EB76A2" w:rsidRPr="00EB4F26" w:rsidRDefault="00E82682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Away side</w:t>
            </w:r>
            <w:r w:rsidR="00EB76A2" w:rsidRPr="00EB4F2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</w:tbl>
    <w:p w14:paraId="40000EAD" w14:textId="77777777" w:rsidR="00EB76A2" w:rsidRPr="009C4E25" w:rsidRDefault="00EB76A2" w:rsidP="00EB76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132"/>
        <w:gridCol w:w="3801"/>
        <w:gridCol w:w="1070"/>
      </w:tblGrid>
      <w:tr w:rsidR="006F2719" w:rsidRPr="0050668F" w14:paraId="21CA6657" w14:textId="77777777" w:rsidTr="00BB193B">
        <w:trPr>
          <w:trHeight w:val="298"/>
        </w:trPr>
        <w:tc>
          <w:tcPr>
            <w:tcW w:w="2190" w:type="pct"/>
            <w:shd w:val="clear" w:color="auto" w:fill="auto"/>
            <w:vAlign w:val="center"/>
          </w:tcPr>
          <w:p w14:paraId="5D3FCC0D" w14:textId="77777777" w:rsidR="004C1D1E" w:rsidRPr="0050668F" w:rsidRDefault="004C1D1E" w:rsidP="004940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Home Side Player</w:t>
            </w:r>
            <w:r w:rsidR="00E8268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s</w:t>
            </w:r>
            <w:r w:rsidRPr="005066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383FA51" w14:textId="77777777" w:rsidR="004C1D1E" w:rsidRPr="0050668F" w:rsidRDefault="004940E0" w:rsidP="004940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1779" w:type="pct"/>
            <w:shd w:val="clear" w:color="auto" w:fill="auto"/>
            <w:vAlign w:val="center"/>
          </w:tcPr>
          <w:p w14:paraId="2926EF56" w14:textId="77777777" w:rsidR="004C1D1E" w:rsidRPr="0050668F" w:rsidRDefault="004C1D1E" w:rsidP="004940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Away Side Player</w:t>
            </w:r>
            <w:r w:rsidR="00E8268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s</w:t>
            </w:r>
            <w:r w:rsidRPr="005066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5B87E19" w14:textId="77777777" w:rsidR="004C1D1E" w:rsidRPr="0050668F" w:rsidRDefault="004940E0" w:rsidP="004940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GB"/>
              </w:rPr>
              <w:t>Handicap</w:t>
            </w:r>
          </w:p>
        </w:tc>
      </w:tr>
      <w:tr w:rsidR="006F2719" w:rsidRPr="00014BE9" w14:paraId="335F053A" w14:textId="77777777" w:rsidTr="00BB193B">
        <w:trPr>
          <w:trHeight w:val="737"/>
        </w:trPr>
        <w:tc>
          <w:tcPr>
            <w:tcW w:w="2190" w:type="pct"/>
            <w:shd w:val="clear" w:color="auto" w:fill="auto"/>
          </w:tcPr>
          <w:p w14:paraId="6CC4E89A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14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530" w:type="pct"/>
            <w:shd w:val="clear" w:color="auto" w:fill="auto"/>
          </w:tcPr>
          <w:p w14:paraId="591C4358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79" w:type="pct"/>
            <w:shd w:val="clear" w:color="auto" w:fill="auto"/>
          </w:tcPr>
          <w:p w14:paraId="2C507A49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14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501" w:type="pct"/>
            <w:shd w:val="clear" w:color="auto" w:fill="auto"/>
          </w:tcPr>
          <w:p w14:paraId="26700AE7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2719" w:rsidRPr="00014BE9" w14:paraId="09B9A952" w14:textId="77777777" w:rsidTr="00BB193B">
        <w:trPr>
          <w:trHeight w:val="737"/>
        </w:trPr>
        <w:tc>
          <w:tcPr>
            <w:tcW w:w="2190" w:type="pct"/>
            <w:shd w:val="clear" w:color="auto" w:fill="auto"/>
          </w:tcPr>
          <w:p w14:paraId="5F585C95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14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530" w:type="pct"/>
            <w:shd w:val="clear" w:color="auto" w:fill="auto"/>
          </w:tcPr>
          <w:p w14:paraId="5BE4AA27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79" w:type="pct"/>
            <w:shd w:val="clear" w:color="auto" w:fill="auto"/>
          </w:tcPr>
          <w:p w14:paraId="6E6074D4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14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501" w:type="pct"/>
            <w:shd w:val="clear" w:color="auto" w:fill="auto"/>
          </w:tcPr>
          <w:p w14:paraId="056EE0FB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2719" w:rsidRPr="00014BE9" w14:paraId="00BEC060" w14:textId="77777777" w:rsidTr="00BB193B">
        <w:trPr>
          <w:trHeight w:val="737"/>
        </w:trPr>
        <w:tc>
          <w:tcPr>
            <w:tcW w:w="2190" w:type="pct"/>
            <w:shd w:val="clear" w:color="auto" w:fill="auto"/>
          </w:tcPr>
          <w:p w14:paraId="32A161BE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14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530" w:type="pct"/>
            <w:shd w:val="clear" w:color="auto" w:fill="auto"/>
          </w:tcPr>
          <w:p w14:paraId="742F7D47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79" w:type="pct"/>
            <w:shd w:val="clear" w:color="auto" w:fill="auto"/>
          </w:tcPr>
          <w:p w14:paraId="5CE60307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14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501" w:type="pct"/>
            <w:shd w:val="clear" w:color="auto" w:fill="auto"/>
          </w:tcPr>
          <w:p w14:paraId="7F0F15A8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F2719" w:rsidRPr="00014BE9" w14:paraId="70D0C5D0" w14:textId="77777777" w:rsidTr="00BB193B">
        <w:trPr>
          <w:trHeight w:val="737"/>
        </w:trPr>
        <w:tc>
          <w:tcPr>
            <w:tcW w:w="2190" w:type="pct"/>
            <w:shd w:val="clear" w:color="auto" w:fill="auto"/>
          </w:tcPr>
          <w:p w14:paraId="30E6DD8C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14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530" w:type="pct"/>
            <w:shd w:val="clear" w:color="auto" w:fill="auto"/>
          </w:tcPr>
          <w:p w14:paraId="23CDFFF5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79" w:type="pct"/>
            <w:shd w:val="clear" w:color="auto" w:fill="auto"/>
          </w:tcPr>
          <w:p w14:paraId="30E10C8B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14B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501" w:type="pct"/>
            <w:shd w:val="clear" w:color="auto" w:fill="auto"/>
          </w:tcPr>
          <w:p w14:paraId="44AB0AF9" w14:textId="77777777" w:rsidR="004C1D1E" w:rsidRPr="00014BE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441AC82" w14:textId="77777777" w:rsidR="00EB76A2" w:rsidRPr="009C4E25" w:rsidRDefault="00EB76A2" w:rsidP="00EB76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410"/>
        <w:gridCol w:w="902"/>
        <w:gridCol w:w="297"/>
        <w:gridCol w:w="2912"/>
        <w:gridCol w:w="137"/>
        <w:gridCol w:w="724"/>
        <w:gridCol w:w="1032"/>
      </w:tblGrid>
      <w:tr w:rsidR="00ED726C" w:rsidRPr="0050668F" w14:paraId="6D57E335" w14:textId="77777777" w:rsidTr="008E40D2">
        <w:trPr>
          <w:trHeight w:val="354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3B917" w14:textId="77777777" w:rsidR="00ED726C" w:rsidRPr="0040268E" w:rsidRDefault="00ED726C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4026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ROUND 1:</w:t>
            </w:r>
          </w:p>
        </w:tc>
        <w:tc>
          <w:tcPr>
            <w:tcW w:w="4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0743B" w14:textId="77777777" w:rsidR="00ED726C" w:rsidRPr="0050668F" w:rsidRDefault="00ED726C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4C1D1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One game of doubles and two games of singles.  </w:t>
            </w:r>
            <w:r w:rsidRPr="004C1D1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br/>
              <w:t>The combined handicap of the doubles pair is the mean handicap of the two players.</w:t>
            </w:r>
          </w:p>
        </w:tc>
      </w:tr>
      <w:tr w:rsidR="008E40D2" w:rsidRPr="0050668F" w14:paraId="6A8668DD" w14:textId="77777777" w:rsidTr="008E40D2">
        <w:trPr>
          <w:trHeight w:val="340"/>
        </w:trPr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B4581F" w14:textId="77777777" w:rsidR="00E82682" w:rsidRPr="0040268E" w:rsidRDefault="00E82682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A57E72" w14:textId="77777777" w:rsidR="00E82682" w:rsidRPr="0040268E" w:rsidRDefault="00E82682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Home Side Player(s)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F0A571" w14:textId="77777777" w:rsidR="00E82682" w:rsidRPr="0040268E" w:rsidRDefault="00E82682" w:rsidP="008E4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Bisques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07CB92" w14:textId="77777777" w:rsidR="00E82682" w:rsidRPr="0040268E" w:rsidRDefault="00E82682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19930D" w14:textId="77777777" w:rsidR="00E82682" w:rsidRPr="0040268E" w:rsidRDefault="00E82682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Away Side Player(s)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2B52F6" w14:textId="77777777" w:rsidR="00E82682" w:rsidRPr="0040268E" w:rsidRDefault="00E82682" w:rsidP="008E4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Bisques</w:t>
            </w: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1A56F3" w14:textId="77777777" w:rsidR="00E82682" w:rsidRPr="0040268E" w:rsidRDefault="00E82682" w:rsidP="00ED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Score</w:t>
            </w:r>
          </w:p>
        </w:tc>
      </w:tr>
      <w:tr w:rsidR="008E40D2" w:rsidRPr="00070622" w14:paraId="45F91EED" w14:textId="77777777" w:rsidTr="008E40D2">
        <w:trPr>
          <w:trHeight w:val="737"/>
        </w:trPr>
        <w:tc>
          <w:tcPr>
            <w:tcW w:w="594" w:type="pct"/>
            <w:shd w:val="clear" w:color="auto" w:fill="auto"/>
            <w:vAlign w:val="center"/>
          </w:tcPr>
          <w:p w14:paraId="4171D628" w14:textId="77777777" w:rsidR="004C1D1E" w:rsidRPr="00070622" w:rsidRDefault="004C1D1E" w:rsidP="004C1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70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Doubles:</w:t>
            </w:r>
          </w:p>
        </w:tc>
        <w:tc>
          <w:tcPr>
            <w:tcW w:w="1596" w:type="pct"/>
            <w:shd w:val="clear" w:color="auto" w:fill="auto"/>
          </w:tcPr>
          <w:p w14:paraId="473182BD" w14:textId="77777777" w:rsidR="004C1D1E" w:rsidRPr="00070622" w:rsidRDefault="004C1D1E" w:rsidP="00506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2" w:type="pct"/>
            <w:shd w:val="clear" w:color="auto" w:fill="auto"/>
          </w:tcPr>
          <w:p w14:paraId="51716E11" w14:textId="77777777" w:rsidR="004C1D1E" w:rsidRPr="00070622" w:rsidRDefault="004C1D1E" w:rsidP="00506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798611D" w14:textId="77777777" w:rsidR="004C1D1E" w:rsidRPr="00070622" w:rsidRDefault="004C1D1E" w:rsidP="004C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706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363" w:type="pct"/>
            <w:shd w:val="clear" w:color="auto" w:fill="auto"/>
          </w:tcPr>
          <w:p w14:paraId="7BD24E54" w14:textId="77777777" w:rsidR="004C1D1E" w:rsidRPr="00070622" w:rsidRDefault="004C1D1E" w:rsidP="00506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pct"/>
            <w:gridSpan w:val="2"/>
            <w:shd w:val="clear" w:color="auto" w:fill="auto"/>
          </w:tcPr>
          <w:p w14:paraId="4E13E094" w14:textId="77777777" w:rsidR="004C1D1E" w:rsidRPr="00070622" w:rsidRDefault="004C1D1E" w:rsidP="00506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3" w:type="pct"/>
            <w:shd w:val="clear" w:color="auto" w:fill="auto"/>
          </w:tcPr>
          <w:p w14:paraId="6B9B758A" w14:textId="77777777" w:rsidR="004C1D1E" w:rsidRPr="00070622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40D2" w:rsidRPr="00194369" w14:paraId="2D403B3E" w14:textId="77777777" w:rsidTr="008E40D2">
        <w:trPr>
          <w:trHeight w:val="737"/>
        </w:trPr>
        <w:tc>
          <w:tcPr>
            <w:tcW w:w="594" w:type="pct"/>
            <w:shd w:val="clear" w:color="auto" w:fill="auto"/>
            <w:vAlign w:val="center"/>
          </w:tcPr>
          <w:p w14:paraId="0124443E" w14:textId="77777777" w:rsidR="004C1D1E" w:rsidRPr="0050668F" w:rsidRDefault="004C1D1E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Singles:</w:t>
            </w:r>
          </w:p>
        </w:tc>
        <w:tc>
          <w:tcPr>
            <w:tcW w:w="1596" w:type="pct"/>
            <w:shd w:val="clear" w:color="auto" w:fill="auto"/>
          </w:tcPr>
          <w:p w14:paraId="675A9F57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</w:tcPr>
          <w:p w14:paraId="1A9FBBE1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7CF75B8F" w14:textId="77777777" w:rsidR="004C1D1E" w:rsidRPr="0050668F" w:rsidRDefault="004C1D1E" w:rsidP="004C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363" w:type="pct"/>
            <w:shd w:val="clear" w:color="auto" w:fill="auto"/>
          </w:tcPr>
          <w:p w14:paraId="38807F53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pct"/>
            <w:gridSpan w:val="2"/>
            <w:shd w:val="clear" w:color="auto" w:fill="auto"/>
          </w:tcPr>
          <w:p w14:paraId="34A16F17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3" w:type="pct"/>
            <w:shd w:val="clear" w:color="auto" w:fill="auto"/>
          </w:tcPr>
          <w:p w14:paraId="302F9A53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40D2" w:rsidRPr="00194369" w14:paraId="3FBBD530" w14:textId="77777777" w:rsidTr="008E40D2">
        <w:trPr>
          <w:trHeight w:val="737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D923E" w14:textId="77777777" w:rsidR="004C1D1E" w:rsidRPr="0050668F" w:rsidRDefault="004C1D1E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Singles:</w:t>
            </w:r>
          </w:p>
        </w:tc>
        <w:tc>
          <w:tcPr>
            <w:tcW w:w="1596" w:type="pct"/>
            <w:tcBorders>
              <w:bottom w:val="single" w:sz="4" w:space="0" w:color="auto"/>
            </w:tcBorders>
            <w:shd w:val="clear" w:color="auto" w:fill="auto"/>
          </w:tcPr>
          <w:p w14:paraId="33500A66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14:paraId="20ABB589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0115F" w14:textId="77777777" w:rsidR="004C1D1E" w:rsidRPr="0050668F" w:rsidRDefault="004C1D1E" w:rsidP="004C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5E876A16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FDC282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211BBA03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40D2" w:rsidRPr="0050668F" w14:paraId="146BCBE4" w14:textId="77777777" w:rsidTr="00BB193B">
        <w:trPr>
          <w:trHeight w:val="737"/>
        </w:trPr>
        <w:tc>
          <w:tcPr>
            <w:tcW w:w="5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E72F2" w14:textId="77777777" w:rsidR="00ED726C" w:rsidRPr="0050668F" w:rsidRDefault="00ED726C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ROUND 2:</w:t>
            </w:r>
          </w:p>
        </w:tc>
        <w:tc>
          <w:tcPr>
            <w:tcW w:w="4406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C85F5" w14:textId="77777777" w:rsidR="00ED726C" w:rsidRPr="0050668F" w:rsidRDefault="00ED726C" w:rsidP="00ED72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CA0E6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Four games of singles, arrang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ed </w:t>
            </w:r>
            <w:r w:rsidRPr="00CA0E6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in handicap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 order as far as possible so </w:t>
            </w:r>
            <w:r w:rsidRPr="00CA0E6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no player plays the sam</w:t>
            </w:r>
            <w:r w:rsidR="00014BE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e opponent twice during the day; (s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uggest itemising the players in t</w:t>
            </w:r>
            <w:r w:rsidR="00014BE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his section first, then decide singles for r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ound 1).</w:t>
            </w:r>
          </w:p>
        </w:tc>
      </w:tr>
      <w:tr w:rsidR="00BB193B" w:rsidRPr="0050668F" w14:paraId="16370A82" w14:textId="77777777" w:rsidTr="00BB193B">
        <w:trPr>
          <w:trHeight w:val="340"/>
        </w:trPr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309" w14:textId="77777777" w:rsidR="00BB193B" w:rsidRPr="0040268E" w:rsidRDefault="00BB193B" w:rsidP="00B22C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62582" w14:textId="77777777" w:rsidR="00BB193B" w:rsidRPr="0040268E" w:rsidRDefault="00BB193B" w:rsidP="00B22C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Home Side Player(s)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9996A" w14:textId="77777777" w:rsidR="00BB193B" w:rsidRPr="0040268E" w:rsidRDefault="00BB193B" w:rsidP="00B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Bisques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F18EE" w14:textId="77777777" w:rsidR="00BB193B" w:rsidRPr="0040268E" w:rsidRDefault="00BB193B" w:rsidP="00B22C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C1662" w14:textId="77777777" w:rsidR="00BB193B" w:rsidRPr="0040268E" w:rsidRDefault="00BB193B" w:rsidP="00B22C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Away Side Player(s)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3A915" w14:textId="77777777" w:rsidR="00BB193B" w:rsidRPr="0040268E" w:rsidRDefault="00BB193B" w:rsidP="00B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Bisques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A71A7" w14:textId="77777777" w:rsidR="00BB193B" w:rsidRPr="0040268E" w:rsidRDefault="00BB193B" w:rsidP="00B2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Score</w:t>
            </w:r>
          </w:p>
        </w:tc>
      </w:tr>
      <w:tr w:rsidR="008E40D2" w:rsidRPr="00194369" w14:paraId="79BC90C9" w14:textId="77777777" w:rsidTr="00BB193B">
        <w:trPr>
          <w:trHeight w:val="737"/>
        </w:trPr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AD3FF" w14:textId="77777777" w:rsidR="004C1D1E" w:rsidRPr="0050668F" w:rsidRDefault="004C1D1E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Game 4:</w:t>
            </w:r>
          </w:p>
        </w:tc>
        <w:tc>
          <w:tcPr>
            <w:tcW w:w="1596" w:type="pct"/>
            <w:tcBorders>
              <w:top w:val="single" w:sz="4" w:space="0" w:color="auto"/>
            </w:tcBorders>
            <w:shd w:val="clear" w:color="auto" w:fill="auto"/>
          </w:tcPr>
          <w:p w14:paraId="46C3D55F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14:paraId="61DD8164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9B80B" w14:textId="77777777" w:rsidR="004C1D1E" w:rsidRPr="0050668F" w:rsidRDefault="004C1D1E" w:rsidP="004C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D621E3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14:paraId="15DEDB88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2198B09F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40D2" w:rsidRPr="00194369" w14:paraId="4B816334" w14:textId="77777777" w:rsidTr="008E40D2">
        <w:trPr>
          <w:trHeight w:val="737"/>
        </w:trPr>
        <w:tc>
          <w:tcPr>
            <w:tcW w:w="594" w:type="pct"/>
            <w:shd w:val="clear" w:color="auto" w:fill="auto"/>
            <w:vAlign w:val="center"/>
          </w:tcPr>
          <w:p w14:paraId="520B64BB" w14:textId="77777777" w:rsidR="004C1D1E" w:rsidRPr="0050668F" w:rsidRDefault="004C1D1E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Game 5:</w:t>
            </w:r>
          </w:p>
        </w:tc>
        <w:tc>
          <w:tcPr>
            <w:tcW w:w="1596" w:type="pct"/>
            <w:shd w:val="clear" w:color="auto" w:fill="auto"/>
          </w:tcPr>
          <w:p w14:paraId="1A244190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</w:tcPr>
          <w:p w14:paraId="7BF3ECCD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7D07D37" w14:textId="77777777" w:rsidR="004C1D1E" w:rsidRPr="0050668F" w:rsidRDefault="004C1D1E" w:rsidP="004C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427" w:type="pct"/>
            <w:gridSpan w:val="2"/>
            <w:shd w:val="clear" w:color="auto" w:fill="auto"/>
          </w:tcPr>
          <w:p w14:paraId="746093D9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shd w:val="clear" w:color="auto" w:fill="auto"/>
          </w:tcPr>
          <w:p w14:paraId="3814E91D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3" w:type="pct"/>
            <w:shd w:val="clear" w:color="auto" w:fill="auto"/>
          </w:tcPr>
          <w:p w14:paraId="153FCBFD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40D2" w:rsidRPr="00194369" w14:paraId="54CA164A" w14:textId="77777777" w:rsidTr="008E40D2">
        <w:trPr>
          <w:trHeight w:val="737"/>
        </w:trPr>
        <w:tc>
          <w:tcPr>
            <w:tcW w:w="594" w:type="pct"/>
            <w:shd w:val="clear" w:color="auto" w:fill="auto"/>
            <w:vAlign w:val="center"/>
          </w:tcPr>
          <w:p w14:paraId="3DC7A7DE" w14:textId="77777777" w:rsidR="004C1D1E" w:rsidRPr="0050668F" w:rsidRDefault="004C1D1E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Game 6:</w:t>
            </w:r>
          </w:p>
        </w:tc>
        <w:tc>
          <w:tcPr>
            <w:tcW w:w="1596" w:type="pct"/>
            <w:shd w:val="clear" w:color="auto" w:fill="auto"/>
          </w:tcPr>
          <w:p w14:paraId="2F7FD1A8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</w:tcPr>
          <w:p w14:paraId="559AE3FC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2291F1A" w14:textId="77777777" w:rsidR="004C1D1E" w:rsidRPr="0050668F" w:rsidRDefault="004C1D1E" w:rsidP="004C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427" w:type="pct"/>
            <w:gridSpan w:val="2"/>
            <w:shd w:val="clear" w:color="auto" w:fill="auto"/>
          </w:tcPr>
          <w:p w14:paraId="6E9AF924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shd w:val="clear" w:color="auto" w:fill="auto"/>
          </w:tcPr>
          <w:p w14:paraId="4A54CBF8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3" w:type="pct"/>
            <w:shd w:val="clear" w:color="auto" w:fill="auto"/>
          </w:tcPr>
          <w:p w14:paraId="3221C688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40D2" w:rsidRPr="00194369" w14:paraId="3813C232" w14:textId="77777777" w:rsidTr="00BB193B">
        <w:trPr>
          <w:trHeight w:val="737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5E847" w14:textId="77777777" w:rsidR="004C1D1E" w:rsidRPr="0050668F" w:rsidRDefault="004C1D1E" w:rsidP="004C1D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Game 7:</w:t>
            </w:r>
          </w:p>
        </w:tc>
        <w:tc>
          <w:tcPr>
            <w:tcW w:w="1596" w:type="pct"/>
            <w:tcBorders>
              <w:bottom w:val="single" w:sz="4" w:space="0" w:color="auto"/>
            </w:tcBorders>
            <w:shd w:val="clear" w:color="auto" w:fill="auto"/>
          </w:tcPr>
          <w:p w14:paraId="2E6CCC01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14:paraId="1EDAFE88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37BC6" w14:textId="77777777" w:rsidR="004C1D1E" w:rsidRPr="0050668F" w:rsidRDefault="004C1D1E" w:rsidP="004C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4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04900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14:paraId="334D5852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39421B08" w14:textId="77777777" w:rsidR="004C1D1E" w:rsidRPr="00194369" w:rsidRDefault="004C1D1E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B193B" w:rsidRPr="0050668F" w14:paraId="515E0C1F" w14:textId="77777777" w:rsidTr="00BB193B">
        <w:trPr>
          <w:trHeight w:val="222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DCC28" w14:textId="77777777" w:rsidR="00BB193B" w:rsidRDefault="00BB193B" w:rsidP="00E826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82682" w:rsidRPr="0050668F" w14:paraId="5115ADCE" w14:textId="77777777" w:rsidTr="006F2719">
        <w:trPr>
          <w:trHeight w:val="513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003E931" w14:textId="77777777" w:rsidR="00E82682" w:rsidRPr="0050668F" w:rsidRDefault="00E82682" w:rsidP="00E826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Match result:</w:t>
            </w:r>
          </w:p>
        </w:tc>
      </w:tr>
    </w:tbl>
    <w:p w14:paraId="47B989BB" w14:textId="77777777" w:rsidR="004940E0" w:rsidRDefault="004940E0" w:rsidP="004940E0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</w:pPr>
    </w:p>
    <w:p w14:paraId="33E5B93B" w14:textId="5260A800" w:rsidR="00EB76A2" w:rsidRPr="00194369" w:rsidRDefault="00D065CB" w:rsidP="00194369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/>
          <w:vanish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Host Captain: Please report the match result to the League Manager at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bCs/>
            <w:i/>
            <w:sz w:val="20"/>
            <w:szCs w:val="20"/>
            <w:lang w:eastAsia="en-GB"/>
          </w:rPr>
          <w:t>results@croquetnw.co.uk</w:t>
        </w:r>
      </w:hyperlink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 and include a copy of this result sheet.  Thank You</w:t>
      </w:r>
      <w:r>
        <w:rPr>
          <w:rFonts w:ascii="Times New Roman" w:eastAsia="Times New Roman" w:hAnsi="Times New Roman"/>
          <w:b/>
          <w:bCs/>
          <w:i/>
          <w:color w:val="0000FF"/>
          <w:sz w:val="20"/>
          <w:szCs w:val="20"/>
          <w:u w:val="single"/>
          <w:lang w:eastAsia="en-GB"/>
        </w:rPr>
        <w:t xml:space="preserve"> </w:t>
      </w:r>
    </w:p>
    <w:sectPr w:rsidR="00EB76A2" w:rsidRPr="00194369" w:rsidSect="00C934CA">
      <w:pgSz w:w="11906" w:h="16838"/>
      <w:pgMar w:top="936" w:right="720" w:bottom="94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0CB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3705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6A2"/>
    <w:rsid w:val="00014BE9"/>
    <w:rsid w:val="00031C73"/>
    <w:rsid w:val="00070622"/>
    <w:rsid w:val="001255AA"/>
    <w:rsid w:val="00194369"/>
    <w:rsid w:val="00221EFB"/>
    <w:rsid w:val="00367B81"/>
    <w:rsid w:val="00376F6E"/>
    <w:rsid w:val="00393A2E"/>
    <w:rsid w:val="0040268E"/>
    <w:rsid w:val="00403805"/>
    <w:rsid w:val="00463200"/>
    <w:rsid w:val="004940E0"/>
    <w:rsid w:val="0049738B"/>
    <w:rsid w:val="004C1D1E"/>
    <w:rsid w:val="004D05AB"/>
    <w:rsid w:val="0050668F"/>
    <w:rsid w:val="006C0C7A"/>
    <w:rsid w:val="006F2719"/>
    <w:rsid w:val="007A10BE"/>
    <w:rsid w:val="008078A6"/>
    <w:rsid w:val="008E40D2"/>
    <w:rsid w:val="00927E2E"/>
    <w:rsid w:val="009347AD"/>
    <w:rsid w:val="009C4E25"/>
    <w:rsid w:val="00AA4B89"/>
    <w:rsid w:val="00AE6DD7"/>
    <w:rsid w:val="00B602F7"/>
    <w:rsid w:val="00B815F0"/>
    <w:rsid w:val="00BA3712"/>
    <w:rsid w:val="00BB193B"/>
    <w:rsid w:val="00BF280C"/>
    <w:rsid w:val="00C50E7C"/>
    <w:rsid w:val="00C934CA"/>
    <w:rsid w:val="00CA0E67"/>
    <w:rsid w:val="00D065CB"/>
    <w:rsid w:val="00D21D94"/>
    <w:rsid w:val="00DD1104"/>
    <w:rsid w:val="00E244D2"/>
    <w:rsid w:val="00E82682"/>
    <w:rsid w:val="00EB4F26"/>
    <w:rsid w:val="00EB76A2"/>
    <w:rsid w:val="00ED726C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2A16"/>
  <w15:docId w15:val="{0EFF9A86-CF59-416A-A6B5-F57181E3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A1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89">
      <w:bodyDiv w:val="1"/>
      <w:marLeft w:val="0"/>
      <w:marRight w:val="0"/>
      <w:marTop w:val="0"/>
      <w:marBottom w:val="0"/>
      <w:divBdr>
        <w:top w:val="none" w:sz="0" w:space="0" w:color="0000FF"/>
        <w:left w:val="none" w:sz="0" w:space="0" w:color="0000FF"/>
        <w:bottom w:val="none" w:sz="0" w:space="0" w:color="auto"/>
        <w:right w:val="none" w:sz="0" w:space="0" w:color="auto"/>
      </w:divBdr>
      <w:divsChild>
        <w:div w:id="551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319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47654189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56364927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71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lts@croquetnw.co.u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Links>
    <vt:vector size="6" baseType="variant"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mailto:results@croquetnw.co.uk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PACS Requests</cp:lastModifiedBy>
  <cp:revision>5</cp:revision>
  <cp:lastPrinted>2014-02-21T11:42:00Z</cp:lastPrinted>
  <dcterms:created xsi:type="dcterms:W3CDTF">2018-01-20T17:18:00Z</dcterms:created>
  <dcterms:modified xsi:type="dcterms:W3CDTF">2024-03-04T10:45:00Z</dcterms:modified>
</cp:coreProperties>
</file>